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CA75" w14:textId="7ACA7CF4" w:rsidR="005D2E09" w:rsidRPr="009B6BF1" w:rsidRDefault="005D2E09" w:rsidP="00086F90">
      <w:pPr>
        <w:jc w:val="both"/>
        <w:rPr>
          <w:b/>
          <w:bCs/>
        </w:rPr>
      </w:pPr>
      <w:r w:rsidRPr="009B6BF1">
        <w:rPr>
          <w:b/>
          <w:bCs/>
        </w:rPr>
        <w:t xml:space="preserve">18. Meslek Komitesinden </w:t>
      </w:r>
      <w:r w:rsidRPr="009B6BF1">
        <w:rPr>
          <w:b/>
          <w:bCs/>
        </w:rPr>
        <w:t>Sapanca</w:t>
      </w:r>
      <w:r w:rsidRPr="009B6BF1">
        <w:rPr>
          <w:b/>
          <w:bCs/>
        </w:rPr>
        <w:t xml:space="preserve"> Belediye Başkanı </w:t>
      </w:r>
      <w:r w:rsidR="00394B2D">
        <w:rPr>
          <w:b/>
          <w:bCs/>
        </w:rPr>
        <w:t>Şahin’e</w:t>
      </w:r>
      <w:r w:rsidRPr="009B6BF1">
        <w:rPr>
          <w:b/>
          <w:bCs/>
        </w:rPr>
        <w:t xml:space="preserve"> Ziyaret</w:t>
      </w:r>
    </w:p>
    <w:p w14:paraId="779FAF42" w14:textId="693EDAF5" w:rsidR="005D2E09" w:rsidRDefault="005D2E09" w:rsidP="00086F90">
      <w:pPr>
        <w:jc w:val="both"/>
      </w:pPr>
      <w:r>
        <w:t xml:space="preserve">Sakarya Ticaret ve Sanayi Odası bünyesinde çalışmalarını yürüten Mühendislik ve Mimarlık Hizmetleri sektörü temsilcilerinin oluşturduğu 18. Meslek Komitesi </w:t>
      </w:r>
      <w:r>
        <w:t xml:space="preserve">Sapanca </w:t>
      </w:r>
      <w:r>
        <w:t xml:space="preserve">Belediye Başkanı </w:t>
      </w:r>
      <w:r>
        <w:t xml:space="preserve">Nihat Arda Şahin’i </w:t>
      </w:r>
      <w:r>
        <w:t>makamında ziyaret etti.</w:t>
      </w:r>
    </w:p>
    <w:p w14:paraId="7B25402C" w14:textId="74119412" w:rsidR="005D2E09" w:rsidRPr="00FA2769" w:rsidRDefault="005D2E09" w:rsidP="00086F90">
      <w:pPr>
        <w:jc w:val="both"/>
      </w:pPr>
      <w:r>
        <w:t xml:space="preserve">Komite Başkanı Mehmet Nuralp Paker ve beraberindeki komite üyelerinden oluşan heyet kentsel dönüşüm başta olmak üzere yapı standartları ve güvenli yapı konularında Başkan </w:t>
      </w:r>
      <w:r>
        <w:t xml:space="preserve">Şahin </w:t>
      </w:r>
      <w:r>
        <w:t>ile fikir alışverişinde bulundu.</w:t>
      </w:r>
    </w:p>
    <w:sectPr w:rsidR="005D2E09" w:rsidRPr="00FA27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86F90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94B2D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D2E09"/>
    <w:rsid w:val="00621FCE"/>
    <w:rsid w:val="006C0780"/>
    <w:rsid w:val="006F0F6C"/>
    <w:rsid w:val="007B006A"/>
    <w:rsid w:val="00826668"/>
    <w:rsid w:val="008867DC"/>
    <w:rsid w:val="0097268F"/>
    <w:rsid w:val="009B6BF1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26</cp:revision>
  <dcterms:created xsi:type="dcterms:W3CDTF">2025-07-03T06:04:00Z</dcterms:created>
  <dcterms:modified xsi:type="dcterms:W3CDTF">2025-08-15T09:04:00Z</dcterms:modified>
</cp:coreProperties>
</file>